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F855" w14:textId="71BEB55A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>CUTSDEAN PARISH COUNCIL MEETING</w:t>
      </w:r>
    </w:p>
    <w:p w14:paraId="561DE955" w14:textId="414B0C49" w:rsidR="003C6978" w:rsidRDefault="00EA2B46" w:rsidP="00756847">
      <w:pPr>
        <w:pStyle w:val="NoSpacing"/>
        <w:jc w:val="center"/>
      </w:pPr>
      <w:hyperlink r:id="rId5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>Clerk to the Council: Claire Butler, West Barn Farm, Cutsdean, Cheltenham, GL54 5RX</w:t>
      </w:r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6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bookmarkStart w:id="0" w:name="_GoBack"/>
      <w:bookmarkEnd w:id="0"/>
      <w:r w:rsidRPr="001A28A7">
        <w:rPr>
          <w:b/>
        </w:rPr>
        <w:t>MINUTES OF MEETING</w:t>
      </w:r>
    </w:p>
    <w:p w14:paraId="50E24B1A" w14:textId="4FDE216E" w:rsidR="00756847" w:rsidRPr="001A28A7" w:rsidRDefault="000F5150" w:rsidP="00756847">
      <w:pPr>
        <w:pStyle w:val="NoSpacing"/>
        <w:rPr>
          <w:b/>
        </w:rPr>
      </w:pPr>
      <w:r>
        <w:rPr>
          <w:b/>
        </w:rPr>
        <w:t>WEST BARN</w:t>
      </w:r>
      <w:r w:rsidR="00756847" w:rsidRPr="001A28A7">
        <w:rPr>
          <w:b/>
        </w:rPr>
        <w:t xml:space="preserve"> FARM </w:t>
      </w:r>
      <w:r w:rsidR="00B52BFE">
        <w:rPr>
          <w:b/>
        </w:rPr>
        <w:t>1</w:t>
      </w:r>
      <w:r>
        <w:rPr>
          <w:b/>
        </w:rPr>
        <w:t>9</w:t>
      </w:r>
      <w:r w:rsidR="00756847" w:rsidRPr="001A28A7">
        <w:rPr>
          <w:b/>
          <w:vertAlign w:val="superscript"/>
        </w:rPr>
        <w:t>TH</w:t>
      </w:r>
      <w:r w:rsidR="00756847" w:rsidRPr="001A28A7">
        <w:rPr>
          <w:b/>
        </w:rPr>
        <w:t xml:space="preserve"> </w:t>
      </w:r>
      <w:r w:rsidR="00B52BFE">
        <w:rPr>
          <w:b/>
        </w:rPr>
        <w:t>March</w:t>
      </w:r>
      <w:r w:rsidR="00756847" w:rsidRPr="001A28A7">
        <w:rPr>
          <w:b/>
        </w:rPr>
        <w:t xml:space="preserve"> 201</w:t>
      </w:r>
      <w:r>
        <w:rPr>
          <w:b/>
        </w:rPr>
        <w:t>9</w:t>
      </w:r>
    </w:p>
    <w:p w14:paraId="2D404DFD" w14:textId="16FCA946" w:rsidR="00EE2105" w:rsidRDefault="00EE2105" w:rsidP="00756847">
      <w:pPr>
        <w:pStyle w:val="NoSpacing"/>
      </w:pPr>
    </w:p>
    <w:p w14:paraId="75F6936E" w14:textId="209D0873" w:rsidR="00EE2105" w:rsidRDefault="00EE2105" w:rsidP="00756847">
      <w:pPr>
        <w:pStyle w:val="NoSpacing"/>
        <w:numPr>
          <w:ilvl w:val="0"/>
          <w:numId w:val="2"/>
        </w:numPr>
      </w:pPr>
      <w:r>
        <w:t>Apologies sent by Counsellor Nigel Moor</w:t>
      </w:r>
      <w:r w:rsidR="002620BD">
        <w:t>.</w:t>
      </w:r>
    </w:p>
    <w:p w14:paraId="291B7250" w14:textId="0CC65CE0" w:rsidR="00773C49" w:rsidRDefault="00773C49" w:rsidP="00756847">
      <w:pPr>
        <w:pStyle w:val="NoSpacing"/>
        <w:numPr>
          <w:ilvl w:val="0"/>
          <w:numId w:val="2"/>
        </w:numPr>
      </w:pPr>
      <w:r>
        <w:t xml:space="preserve">Minutes </w:t>
      </w:r>
      <w:r w:rsidR="00756847">
        <w:t xml:space="preserve">from </w:t>
      </w:r>
      <w:r w:rsidR="00106496">
        <w:t>January</w:t>
      </w:r>
      <w:r w:rsidR="00756847">
        <w:t xml:space="preserve"> meeting </w:t>
      </w:r>
      <w:r>
        <w:t>approved.</w:t>
      </w:r>
    </w:p>
    <w:p w14:paraId="4350979B" w14:textId="2E177698" w:rsidR="00EE2105" w:rsidRDefault="00EE2105" w:rsidP="00756847">
      <w:pPr>
        <w:pStyle w:val="NoSpacing"/>
        <w:numPr>
          <w:ilvl w:val="0"/>
          <w:numId w:val="2"/>
        </w:numPr>
      </w:pPr>
      <w:r>
        <w:t xml:space="preserve">Matters arising – </w:t>
      </w:r>
    </w:p>
    <w:p w14:paraId="57106B63" w14:textId="7B12D9BD" w:rsidR="00240151" w:rsidRDefault="00F22849" w:rsidP="00A4431B">
      <w:pPr>
        <w:pStyle w:val="NoSpacing"/>
        <w:numPr>
          <w:ilvl w:val="0"/>
          <w:numId w:val="3"/>
        </w:numPr>
        <w:jc w:val="both"/>
      </w:pPr>
      <w:r>
        <w:t>Lengthsman update</w:t>
      </w:r>
      <w:r w:rsidR="00AF506F">
        <w:t xml:space="preserve"> – this is covered in the report provided by Cllr Moor</w:t>
      </w:r>
      <w:r w:rsidR="00853E98">
        <w:t xml:space="preserve">.  </w:t>
      </w:r>
    </w:p>
    <w:p w14:paraId="1D382D69" w14:textId="7846C0C2" w:rsidR="00E805AA" w:rsidRDefault="00E805AA" w:rsidP="00A4431B">
      <w:pPr>
        <w:pStyle w:val="NoSpacing"/>
        <w:numPr>
          <w:ilvl w:val="0"/>
          <w:numId w:val="3"/>
        </w:numPr>
        <w:jc w:val="both"/>
      </w:pPr>
      <w:r>
        <w:t xml:space="preserve">20 is plenty – Cllr Moor has offered to </w:t>
      </w:r>
      <w:r w:rsidR="0090383B">
        <w:t>commission a speed survey at three points in the village but we need to let him know where that would be.</w:t>
      </w:r>
      <w:r w:rsidR="00476AE8">
        <w:t xml:space="preserve"> </w:t>
      </w:r>
      <w:r w:rsidR="00D26153">
        <w:t>We would like this to go ahead.</w:t>
      </w:r>
    </w:p>
    <w:p w14:paraId="03046A1C" w14:textId="618AF3F7" w:rsidR="0090383B" w:rsidRDefault="007E367A" w:rsidP="00A4431B">
      <w:pPr>
        <w:pStyle w:val="NoSpacing"/>
        <w:numPr>
          <w:ilvl w:val="0"/>
          <w:numId w:val="3"/>
        </w:numPr>
        <w:jc w:val="both"/>
      </w:pPr>
      <w:r>
        <w:t>Defibrillator – funding applications are closed until the next financial year.  Claire Butler to</w:t>
      </w:r>
      <w:r w:rsidR="00516D45">
        <w:t xml:space="preserve"> revisit in the new financial year.</w:t>
      </w:r>
      <w:r w:rsidR="00F10EE6">
        <w:t xml:space="preserve">  </w:t>
      </w:r>
      <w:r w:rsidR="00D024E8">
        <w:t xml:space="preserve">Claire Butler to </w:t>
      </w:r>
      <w:r w:rsidR="00D26153">
        <w:t>ask Temple Guiting PC about their defibrillator and Cllr Clarke</w:t>
      </w:r>
      <w:r w:rsidR="00F75E52">
        <w:t xml:space="preserve"> to speak to the Halfway House to see what the arrangement is with theirs.</w:t>
      </w:r>
    </w:p>
    <w:p w14:paraId="151C2A77" w14:textId="3D711987" w:rsidR="00516D45" w:rsidRDefault="00516D45" w:rsidP="00A4431B">
      <w:pPr>
        <w:pStyle w:val="NoSpacing"/>
        <w:numPr>
          <w:ilvl w:val="0"/>
          <w:numId w:val="3"/>
        </w:numPr>
        <w:jc w:val="both"/>
      </w:pPr>
      <w:r>
        <w:t xml:space="preserve">Snow warden – a description of the snow warden’s </w:t>
      </w:r>
      <w:r w:rsidR="00783310">
        <w:t>responsibilities</w:t>
      </w:r>
      <w:r>
        <w:t xml:space="preserve"> was handed to Cllr Smith</w:t>
      </w:r>
      <w:r w:rsidR="00783581">
        <w:t xml:space="preserve">.  </w:t>
      </w:r>
      <w:r w:rsidR="003E5223">
        <w:t>Claire to send contact details to the relevant persons.</w:t>
      </w:r>
    </w:p>
    <w:p w14:paraId="36ED3366" w14:textId="234F9AD5" w:rsidR="003E5223" w:rsidRDefault="00A80AD8" w:rsidP="00A4431B">
      <w:pPr>
        <w:pStyle w:val="NoSpacing"/>
        <w:numPr>
          <w:ilvl w:val="0"/>
          <w:numId w:val="3"/>
        </w:numPr>
        <w:jc w:val="both"/>
      </w:pPr>
      <w:r>
        <w:t xml:space="preserve">Buckle Street Junction – Cllr Beetson is concerned that an accident has to happen before anything is done.  </w:t>
      </w:r>
      <w:r w:rsidR="00447B4E">
        <w:t>Concerns to be raised with Cllr Moor.</w:t>
      </w:r>
    </w:p>
    <w:p w14:paraId="37195FCE" w14:textId="6045EDC2" w:rsidR="00756847" w:rsidRDefault="00E311C0" w:rsidP="00356831">
      <w:pPr>
        <w:pStyle w:val="NoSpacing"/>
        <w:numPr>
          <w:ilvl w:val="0"/>
          <w:numId w:val="2"/>
        </w:numPr>
      </w:pPr>
      <w:r>
        <w:t>Planning –</w:t>
      </w:r>
      <w:r w:rsidR="00976E92">
        <w:t xml:space="preserve"> </w:t>
      </w:r>
      <w:r w:rsidR="00447B4E">
        <w:t xml:space="preserve">Cllr Moor provided an update on the Oathill Quarry application – nothing further to discuss at this time in respect of this application.  </w:t>
      </w:r>
      <w:r w:rsidR="005C5DDA">
        <w:t xml:space="preserve">The </w:t>
      </w:r>
      <w:r w:rsidR="00A95478">
        <w:t>quarry at the top of Stanton, Shenberrow Quarry seems to have a lot of activity, particularly in the evening.  Cllr Beetson to see whether this comes under our parish.</w:t>
      </w:r>
    </w:p>
    <w:p w14:paraId="63F0E05F" w14:textId="2E27E6BD" w:rsidR="00756847" w:rsidRDefault="0091007C" w:rsidP="0091007C">
      <w:pPr>
        <w:pStyle w:val="NoSpacing"/>
        <w:numPr>
          <w:ilvl w:val="0"/>
          <w:numId w:val="2"/>
        </w:numPr>
      </w:pPr>
      <w:r>
        <w:t>Cllr Moor’s r</w:t>
      </w:r>
      <w:r w:rsidR="00756847">
        <w:t>eport</w:t>
      </w:r>
      <w:r>
        <w:t xml:space="preserve"> has been</w:t>
      </w:r>
      <w:r w:rsidR="00756847">
        <w:t xml:space="preserve"> circulated.  </w:t>
      </w:r>
    </w:p>
    <w:p w14:paraId="5C3E6275" w14:textId="0D98EFCC" w:rsidR="00773C49" w:rsidRDefault="00870878" w:rsidP="00756847">
      <w:pPr>
        <w:pStyle w:val="NoSpacing"/>
        <w:numPr>
          <w:ilvl w:val="0"/>
          <w:numId w:val="2"/>
        </w:numPr>
      </w:pPr>
      <w:r>
        <w:t>Website –</w:t>
      </w:r>
      <w:r w:rsidR="00356831">
        <w:t xml:space="preserve"> </w:t>
      </w:r>
      <w:r w:rsidR="008608BA">
        <w:t xml:space="preserve">Cllr Butler has updated the website to show minutes etc.  Cllr Smith asked whether it is possible to add events to the website – yes it is.  Claire to chase Ian Piper again for an invoice </w:t>
      </w:r>
      <w:r w:rsidR="00AE310F">
        <w:t>re the domain renewal and hosting</w:t>
      </w:r>
      <w:r w:rsidR="004F542D">
        <w:t>.</w:t>
      </w:r>
    </w:p>
    <w:p w14:paraId="0BF52655" w14:textId="48A246DD" w:rsidR="00234B80" w:rsidRDefault="00234B80" w:rsidP="00756847">
      <w:pPr>
        <w:pStyle w:val="NoSpacing"/>
        <w:numPr>
          <w:ilvl w:val="0"/>
          <w:numId w:val="2"/>
        </w:numPr>
      </w:pPr>
      <w:r>
        <w:t>Financial Statement –</w:t>
      </w:r>
      <w:r w:rsidR="00AE310F">
        <w:t xml:space="preserve"> presented and agreed</w:t>
      </w:r>
      <w:r w:rsidR="00854300">
        <w:t>.</w:t>
      </w:r>
      <w:r w:rsidR="007D724B">
        <w:t xml:space="preserve"> Clerk’s wages and </w:t>
      </w:r>
      <w:r w:rsidR="00157F70">
        <w:t>HMRC payment were agreed and cheques signed.  Cheque also signed for Air Ambulance donation</w:t>
      </w:r>
      <w:r w:rsidR="00622818">
        <w:t>.</w:t>
      </w:r>
    </w:p>
    <w:p w14:paraId="5E3FB486" w14:textId="4C61655E" w:rsidR="00AB3EA9" w:rsidRDefault="00AB3EA9" w:rsidP="00756847">
      <w:pPr>
        <w:pStyle w:val="NoSpacing"/>
        <w:numPr>
          <w:ilvl w:val="0"/>
          <w:numId w:val="2"/>
        </w:numPr>
      </w:pPr>
      <w:r>
        <w:t xml:space="preserve">Correspondence – </w:t>
      </w:r>
      <w:r w:rsidR="00622818">
        <w:t>The nomination forms were handed to each counc</w:t>
      </w:r>
      <w:r w:rsidR="0062373D">
        <w:t xml:space="preserve">illor to be completed. Claire reminded the councillors that any </w:t>
      </w:r>
      <w:r w:rsidR="00E940FC">
        <w:t xml:space="preserve">changes to </w:t>
      </w:r>
      <w:r w:rsidR="0062373D">
        <w:t>pecuniary</w:t>
      </w:r>
      <w:r w:rsidR="00E940FC">
        <w:t xml:space="preserve"> </w:t>
      </w:r>
      <w:r w:rsidR="0062373D">
        <w:t>interests must be declared</w:t>
      </w:r>
      <w:r w:rsidR="00E940FC">
        <w:t xml:space="preserve"> (emails previously forwarded).</w:t>
      </w:r>
      <w:r w:rsidR="006E70A7">
        <w:t xml:space="preserve">  Notice of election – this is to be added to the notice board.</w:t>
      </w:r>
    </w:p>
    <w:p w14:paraId="67B13B40" w14:textId="3E31F0FF" w:rsidR="00C66417" w:rsidRDefault="00AB3EA9" w:rsidP="001031F3">
      <w:pPr>
        <w:pStyle w:val="NoSpacing"/>
        <w:numPr>
          <w:ilvl w:val="0"/>
          <w:numId w:val="2"/>
        </w:numPr>
      </w:pPr>
      <w:r>
        <w:t xml:space="preserve">AOB </w:t>
      </w:r>
      <w:r w:rsidR="00527595">
        <w:t xml:space="preserve">– </w:t>
      </w:r>
      <w:r w:rsidR="0029207A">
        <w:t>Denny Beet</w:t>
      </w:r>
      <w:r w:rsidR="00A76F69">
        <w:t>s</w:t>
      </w:r>
      <w:r w:rsidR="0029207A">
        <w:t xml:space="preserve">on raised the bad condition of Buckle Street </w:t>
      </w:r>
      <w:r w:rsidR="00D41668">
        <w:t xml:space="preserve">along </w:t>
      </w:r>
      <w:r w:rsidR="00182DE8">
        <w:t>past Jackdaws Castle.  Why has this not been i</w:t>
      </w:r>
      <w:r w:rsidR="00BC31B6">
        <w:t>ncluded in the resurfacing budget.  Question to be put to Cllr Moor.</w:t>
      </w:r>
    </w:p>
    <w:p w14:paraId="72838F68" w14:textId="053836C4" w:rsidR="00976E92" w:rsidRDefault="008F1556" w:rsidP="00756847">
      <w:pPr>
        <w:pStyle w:val="NoSpacing"/>
        <w:numPr>
          <w:ilvl w:val="0"/>
          <w:numId w:val="2"/>
        </w:numPr>
      </w:pPr>
      <w:r>
        <w:t xml:space="preserve">Date of next meeting – </w:t>
      </w:r>
      <w:r w:rsidR="00A83CE8">
        <w:t>The next meeting will</w:t>
      </w:r>
      <w:r w:rsidR="00F9481E">
        <w:t xml:space="preserve"> the annual meeting and will</w:t>
      </w:r>
      <w:r w:rsidR="00A83CE8">
        <w:t xml:space="preserve"> be on the </w:t>
      </w:r>
      <w:r w:rsidR="006E70A7">
        <w:t>14</w:t>
      </w:r>
      <w:r w:rsidR="00A83CE8" w:rsidRPr="00A83CE8">
        <w:rPr>
          <w:vertAlign w:val="superscript"/>
        </w:rPr>
        <w:t>th</w:t>
      </w:r>
      <w:r w:rsidR="00A83CE8">
        <w:t xml:space="preserve"> </w:t>
      </w:r>
      <w:r w:rsidR="006E70A7">
        <w:t>May</w:t>
      </w:r>
      <w:r w:rsidR="00A83CE8">
        <w:t xml:space="preserve"> 2019 at </w:t>
      </w:r>
      <w:r w:rsidR="00F9481E">
        <w:t>Cutsdean Church</w:t>
      </w:r>
      <w:r w:rsidR="00A83CE8">
        <w:t>.</w:t>
      </w:r>
    </w:p>
    <w:p w14:paraId="2D9337F7" w14:textId="51300F0C" w:rsidR="00FE3345" w:rsidRDefault="00FE3345" w:rsidP="00756847">
      <w:pPr>
        <w:pStyle w:val="NoSpacing"/>
      </w:pPr>
    </w:p>
    <w:p w14:paraId="071AA99F" w14:textId="2ECCFC1B" w:rsidR="005F114A" w:rsidRDefault="009C0457" w:rsidP="00756847">
      <w:pPr>
        <w:pStyle w:val="NoSpacing"/>
      </w:pPr>
      <w:r>
        <w:t xml:space="preserve">Meeting </w:t>
      </w:r>
      <w:r w:rsidR="00756847">
        <w:t>closed</w:t>
      </w:r>
      <w:r>
        <w:t xml:space="preserve"> at</w:t>
      </w:r>
      <w:r w:rsidR="00A83CE8">
        <w:t xml:space="preserve"> 21.</w:t>
      </w:r>
      <w:r w:rsidR="00F9481E">
        <w:t>27</w:t>
      </w:r>
    </w:p>
    <w:p w14:paraId="3F1B3AAF" w14:textId="5D04329F" w:rsidR="005F114A" w:rsidRDefault="005F114A" w:rsidP="00624FEE">
      <w:pPr>
        <w:pStyle w:val="NoSpacing"/>
        <w:jc w:val="right"/>
      </w:pPr>
    </w:p>
    <w:p w14:paraId="4FB99D22" w14:textId="24E9F9A7" w:rsidR="00756847" w:rsidRDefault="00756847" w:rsidP="00756847">
      <w:pPr>
        <w:pStyle w:val="NoSpacing"/>
      </w:pPr>
      <w:r>
        <w:t>Signed: __________________________________________  Date: ________________________</w:t>
      </w:r>
    </w:p>
    <w:p w14:paraId="4F1A28C7" w14:textId="77777777" w:rsidR="00A0653C" w:rsidRDefault="00A0653C" w:rsidP="00756847">
      <w:pPr>
        <w:pStyle w:val="NoSpacing"/>
      </w:pPr>
    </w:p>
    <w:p w14:paraId="2B6EAD36" w14:textId="084EB8F4" w:rsidR="00EE2105" w:rsidRDefault="001A28A7" w:rsidP="00756847">
      <w:pPr>
        <w:pStyle w:val="NoSpacing"/>
      </w:pPr>
      <w:r>
        <w:t>By email: Denny Beetson, Ted Smith, Matthew Butler, Chris Clarke, Nigel Moor</w:t>
      </w:r>
    </w:p>
    <w:p w14:paraId="4C7560BC" w14:textId="5763A1EA" w:rsidR="001A28A7" w:rsidRDefault="001A28A7" w:rsidP="00756847">
      <w:pPr>
        <w:pStyle w:val="NoSpacing"/>
      </w:pPr>
      <w:r>
        <w:t>Hard copy: David Wright</w:t>
      </w:r>
    </w:p>
    <w:p w14:paraId="7CE8C718" w14:textId="29EFB138" w:rsidR="009A6114" w:rsidRDefault="007364A1" w:rsidP="00F33002">
      <w:pPr>
        <w:pStyle w:val="NoSpacing"/>
        <w:jc w:val="right"/>
      </w:pPr>
      <w:r>
        <w:t>P</w:t>
      </w:r>
      <w:r w:rsidR="009A6114">
        <w:t>age</w:t>
      </w:r>
      <w:r w:rsidR="00F33002">
        <w:t xml:space="preserve"> 1</w:t>
      </w:r>
      <w:r w:rsidR="00B52BFE">
        <w:t>4</w:t>
      </w:r>
    </w:p>
    <w:sectPr w:rsidR="009A6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304B6"/>
    <w:rsid w:val="00065F96"/>
    <w:rsid w:val="000B2D38"/>
    <w:rsid w:val="000B682F"/>
    <w:rsid w:val="000B7230"/>
    <w:rsid w:val="000D24A0"/>
    <w:rsid w:val="000D5E01"/>
    <w:rsid w:val="000D683A"/>
    <w:rsid w:val="000F5150"/>
    <w:rsid w:val="0010009B"/>
    <w:rsid w:val="001031F3"/>
    <w:rsid w:val="00106496"/>
    <w:rsid w:val="0012614C"/>
    <w:rsid w:val="001304D1"/>
    <w:rsid w:val="00157F70"/>
    <w:rsid w:val="00181CFA"/>
    <w:rsid w:val="00182DE8"/>
    <w:rsid w:val="001A28A7"/>
    <w:rsid w:val="0022060C"/>
    <w:rsid w:val="00234B80"/>
    <w:rsid w:val="00240151"/>
    <w:rsid w:val="00255BA8"/>
    <w:rsid w:val="002620BD"/>
    <w:rsid w:val="0029207A"/>
    <w:rsid w:val="002A5FBE"/>
    <w:rsid w:val="002C78E1"/>
    <w:rsid w:val="002E374D"/>
    <w:rsid w:val="00304CAE"/>
    <w:rsid w:val="00356831"/>
    <w:rsid w:val="00361866"/>
    <w:rsid w:val="00396C3D"/>
    <w:rsid w:val="003C6978"/>
    <w:rsid w:val="003E5223"/>
    <w:rsid w:val="00447B4E"/>
    <w:rsid w:val="00457AA6"/>
    <w:rsid w:val="00476AE8"/>
    <w:rsid w:val="00482BF8"/>
    <w:rsid w:val="004938D7"/>
    <w:rsid w:val="004C3D97"/>
    <w:rsid w:val="004D7E1F"/>
    <w:rsid w:val="004E06E4"/>
    <w:rsid w:val="004F542D"/>
    <w:rsid w:val="00506B3A"/>
    <w:rsid w:val="00516D45"/>
    <w:rsid w:val="00527595"/>
    <w:rsid w:val="005403F3"/>
    <w:rsid w:val="005447AB"/>
    <w:rsid w:val="00571F9B"/>
    <w:rsid w:val="005844E2"/>
    <w:rsid w:val="00594006"/>
    <w:rsid w:val="005B1884"/>
    <w:rsid w:val="005C5DDA"/>
    <w:rsid w:val="005C7016"/>
    <w:rsid w:val="005F114A"/>
    <w:rsid w:val="00602FB6"/>
    <w:rsid w:val="00622818"/>
    <w:rsid w:val="0062373D"/>
    <w:rsid w:val="00624FEE"/>
    <w:rsid w:val="00627F4A"/>
    <w:rsid w:val="00671E85"/>
    <w:rsid w:val="006874AF"/>
    <w:rsid w:val="00692DAD"/>
    <w:rsid w:val="006A5DA3"/>
    <w:rsid w:val="006B6564"/>
    <w:rsid w:val="006C0CB2"/>
    <w:rsid w:val="006C7F25"/>
    <w:rsid w:val="006E70A7"/>
    <w:rsid w:val="007364A1"/>
    <w:rsid w:val="00756847"/>
    <w:rsid w:val="007656BD"/>
    <w:rsid w:val="00770441"/>
    <w:rsid w:val="00773C49"/>
    <w:rsid w:val="00783310"/>
    <w:rsid w:val="00783581"/>
    <w:rsid w:val="007B2705"/>
    <w:rsid w:val="007C2362"/>
    <w:rsid w:val="007D724B"/>
    <w:rsid w:val="007E367A"/>
    <w:rsid w:val="00846264"/>
    <w:rsid w:val="00853E98"/>
    <w:rsid w:val="00854300"/>
    <w:rsid w:val="008608BA"/>
    <w:rsid w:val="0086325A"/>
    <w:rsid w:val="00870878"/>
    <w:rsid w:val="00871143"/>
    <w:rsid w:val="008811CB"/>
    <w:rsid w:val="008845A5"/>
    <w:rsid w:val="008F1556"/>
    <w:rsid w:val="0090383B"/>
    <w:rsid w:val="0091007C"/>
    <w:rsid w:val="009155AC"/>
    <w:rsid w:val="0093532C"/>
    <w:rsid w:val="009425A4"/>
    <w:rsid w:val="00976E92"/>
    <w:rsid w:val="009A6114"/>
    <w:rsid w:val="009A78F0"/>
    <w:rsid w:val="009C0457"/>
    <w:rsid w:val="00A0653C"/>
    <w:rsid w:val="00A423D6"/>
    <w:rsid w:val="00A4431B"/>
    <w:rsid w:val="00A76F69"/>
    <w:rsid w:val="00A801FB"/>
    <w:rsid w:val="00A80AD8"/>
    <w:rsid w:val="00A83CE8"/>
    <w:rsid w:val="00A95478"/>
    <w:rsid w:val="00AB0730"/>
    <w:rsid w:val="00AB11B2"/>
    <w:rsid w:val="00AB3EA9"/>
    <w:rsid w:val="00AD14A5"/>
    <w:rsid w:val="00AE310F"/>
    <w:rsid w:val="00AF506F"/>
    <w:rsid w:val="00B02D6E"/>
    <w:rsid w:val="00B14F88"/>
    <w:rsid w:val="00B52BFE"/>
    <w:rsid w:val="00B532DF"/>
    <w:rsid w:val="00B553B0"/>
    <w:rsid w:val="00BC0EDB"/>
    <w:rsid w:val="00BC11D5"/>
    <w:rsid w:val="00BC31B6"/>
    <w:rsid w:val="00BD6F17"/>
    <w:rsid w:val="00C27126"/>
    <w:rsid w:val="00C66417"/>
    <w:rsid w:val="00C75220"/>
    <w:rsid w:val="00C77C8A"/>
    <w:rsid w:val="00CA42EF"/>
    <w:rsid w:val="00CD3916"/>
    <w:rsid w:val="00CE4B75"/>
    <w:rsid w:val="00D024E8"/>
    <w:rsid w:val="00D10793"/>
    <w:rsid w:val="00D26153"/>
    <w:rsid w:val="00D40905"/>
    <w:rsid w:val="00D41668"/>
    <w:rsid w:val="00D74FE6"/>
    <w:rsid w:val="00D82B63"/>
    <w:rsid w:val="00DB7A21"/>
    <w:rsid w:val="00DD59D0"/>
    <w:rsid w:val="00E2136A"/>
    <w:rsid w:val="00E311C0"/>
    <w:rsid w:val="00E32174"/>
    <w:rsid w:val="00E47819"/>
    <w:rsid w:val="00E61287"/>
    <w:rsid w:val="00E720A9"/>
    <w:rsid w:val="00E805AA"/>
    <w:rsid w:val="00E940FC"/>
    <w:rsid w:val="00EA2B46"/>
    <w:rsid w:val="00EE2105"/>
    <w:rsid w:val="00F0015F"/>
    <w:rsid w:val="00F10EE6"/>
    <w:rsid w:val="00F22849"/>
    <w:rsid w:val="00F33002"/>
    <w:rsid w:val="00F5273C"/>
    <w:rsid w:val="00F7078E"/>
    <w:rsid w:val="00F75E52"/>
    <w:rsid w:val="00F9481E"/>
    <w:rsid w:val="00FB7FF0"/>
    <w:rsid w:val="00FC2627"/>
    <w:rsid w:val="00F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ireloubutler@outlook.com" TargetMode="External"/><Relationship Id="rId5" Type="http://schemas.openxmlformats.org/officeDocument/2006/relationships/hyperlink" Target="http://www.cutsdeanparishcounc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39</cp:revision>
  <cp:lastPrinted>2019-05-12T11:19:00Z</cp:lastPrinted>
  <dcterms:created xsi:type="dcterms:W3CDTF">2019-03-19T19:48:00Z</dcterms:created>
  <dcterms:modified xsi:type="dcterms:W3CDTF">2019-05-12T11:20:00Z</dcterms:modified>
</cp:coreProperties>
</file>